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F6DB" w14:textId="77777777" w:rsidR="00E15D5C" w:rsidRDefault="004A5458">
      <w:pPr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55E0B" wp14:editId="6CC5A130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5080" t="5715" r="1397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35418" w14:textId="77777777" w:rsidR="009407E9" w:rsidRDefault="009407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7pt;margin-top:-27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" strokecolor="white [3212]">
                <v:textbox inset="5.85pt,.7pt,5.85pt,.7pt">
                  <w:txbxContent>
                    <w:p w:rsidR="009407E9" w:rsidRDefault="009407E9"/>
                  </w:txbxContent>
                </v:textbox>
              </v:rect>
            </w:pict>
          </mc:Fallback>
        </mc:AlternateContent>
      </w:r>
      <w:r w:rsidR="00ED40E0" w:rsidRPr="00F42F37">
        <w:rPr>
          <w:rFonts w:hint="eastAsia"/>
          <w:kern w:val="0"/>
          <w:sz w:val="22"/>
        </w:rPr>
        <w:t xml:space="preserve">　</w:t>
      </w:r>
      <w:r w:rsidR="00E15D5C">
        <w:rPr>
          <w:rFonts w:hint="eastAsia"/>
          <w:kern w:val="0"/>
          <w:sz w:val="22"/>
        </w:rPr>
        <w:t xml:space="preserve">　（様式</w:t>
      </w:r>
      <w:r w:rsidR="001F009A">
        <w:rPr>
          <w:rFonts w:hint="eastAsia"/>
          <w:kern w:val="0"/>
          <w:sz w:val="22"/>
        </w:rPr>
        <w:t>8</w:t>
      </w:r>
      <w:r w:rsidR="00E15D5C">
        <w:rPr>
          <w:rFonts w:hint="eastAsia"/>
          <w:kern w:val="0"/>
          <w:sz w:val="22"/>
        </w:rPr>
        <w:t>）</w:t>
      </w:r>
    </w:p>
    <w:p w14:paraId="31BBFCA9" w14:textId="77777777" w:rsidR="00260302" w:rsidRPr="004F5E13" w:rsidRDefault="00E15D5C">
      <w:pPr>
        <w:rPr>
          <w:b/>
          <w:kern w:val="0"/>
          <w:sz w:val="32"/>
          <w:szCs w:val="32"/>
        </w:rPr>
      </w:pPr>
      <w:r>
        <w:rPr>
          <w:rFonts w:hint="eastAsia"/>
          <w:kern w:val="0"/>
          <w:sz w:val="22"/>
        </w:rPr>
        <w:t xml:space="preserve">　　　　　　　　　　</w:t>
      </w:r>
      <w:r w:rsidR="003F29C9">
        <w:rPr>
          <w:rFonts w:hint="eastAsia"/>
          <w:kern w:val="0"/>
          <w:sz w:val="22"/>
        </w:rPr>
        <w:t xml:space="preserve">　　　</w:t>
      </w:r>
      <w:r w:rsidR="00DF651D" w:rsidRPr="004F5E13">
        <w:rPr>
          <w:rFonts w:hint="eastAsia"/>
          <w:b/>
          <w:kern w:val="0"/>
          <w:sz w:val="32"/>
          <w:szCs w:val="32"/>
        </w:rPr>
        <w:t>栄養</w:t>
      </w:r>
      <w:r w:rsidR="00F57151">
        <w:rPr>
          <w:rFonts w:hint="eastAsia"/>
          <w:b/>
          <w:kern w:val="0"/>
          <w:sz w:val="32"/>
          <w:szCs w:val="32"/>
        </w:rPr>
        <w:t>食事</w:t>
      </w:r>
      <w:r w:rsidR="00DF651D" w:rsidRPr="004F5E13">
        <w:rPr>
          <w:rFonts w:hint="eastAsia"/>
          <w:b/>
          <w:kern w:val="0"/>
          <w:sz w:val="32"/>
          <w:szCs w:val="32"/>
        </w:rPr>
        <w:t>指導報告書</w:t>
      </w:r>
    </w:p>
    <w:p w14:paraId="13D8B5B7" w14:textId="77777777" w:rsidR="00260302" w:rsidRDefault="0026030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F57151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　管理栄養士　　　　　　　　　印</w:t>
      </w:r>
    </w:p>
    <w:p w14:paraId="7BBFEA8B" w14:textId="77777777" w:rsidR="00260302" w:rsidRPr="00260302" w:rsidRDefault="00260302">
      <w:pPr>
        <w:rPr>
          <w:szCs w:val="21"/>
          <w:u w:val="single"/>
        </w:rPr>
      </w:pPr>
      <w:r w:rsidRPr="00260302">
        <w:rPr>
          <w:rFonts w:hint="eastAsia"/>
          <w:szCs w:val="21"/>
          <w:u w:val="single"/>
        </w:rPr>
        <w:t>患者氏名</w:t>
      </w:r>
      <w:r w:rsidR="00D0550A">
        <w:rPr>
          <w:rFonts w:hint="eastAsia"/>
          <w:szCs w:val="21"/>
          <w:u w:val="single"/>
        </w:rPr>
        <w:t>(</w:t>
      </w:r>
      <w:r w:rsidR="00D0550A">
        <w:rPr>
          <w:rFonts w:hint="eastAsia"/>
          <w:szCs w:val="21"/>
          <w:u w:val="single"/>
        </w:rPr>
        <w:t>カナ</w:t>
      </w:r>
      <w:r w:rsidR="00D0550A">
        <w:rPr>
          <w:rFonts w:hint="eastAsia"/>
          <w:szCs w:val="21"/>
          <w:u w:val="single"/>
        </w:rPr>
        <w:t>)</w:t>
      </w:r>
      <w:r w:rsidRPr="00260302">
        <w:rPr>
          <w:rFonts w:hint="eastAsia"/>
          <w:szCs w:val="21"/>
          <w:u w:val="single"/>
        </w:rPr>
        <w:t xml:space="preserve">　　　　　　　　　　　　　</w:t>
      </w:r>
    </w:p>
    <w:p w14:paraId="0C95D820" w14:textId="77777777" w:rsidR="00260302" w:rsidRDefault="00260302">
      <w:pPr>
        <w:rPr>
          <w:szCs w:val="21"/>
        </w:rPr>
      </w:pPr>
    </w:p>
    <w:p w14:paraId="6B910064" w14:textId="77777777" w:rsidR="00260302" w:rsidRDefault="00260302">
      <w:pPr>
        <w:rPr>
          <w:szCs w:val="21"/>
        </w:rPr>
      </w:pPr>
      <w:r w:rsidRPr="00260302">
        <w:rPr>
          <w:rFonts w:hint="eastAsia"/>
          <w:szCs w:val="21"/>
          <w:u w:val="single"/>
        </w:rPr>
        <w:t>指導日　　　年　　月　　日（　　曜日）　　時～　　時まで</w:t>
      </w:r>
      <w:r>
        <w:rPr>
          <w:rFonts w:hint="eastAsia"/>
          <w:szCs w:val="21"/>
        </w:rPr>
        <w:t xml:space="preserve">　　　　</w:t>
      </w:r>
      <w:r w:rsidRPr="00260302">
        <w:rPr>
          <w:rFonts w:hint="eastAsia"/>
          <w:szCs w:val="21"/>
          <w:u w:val="single"/>
        </w:rPr>
        <w:t xml:space="preserve">指導時間　　　　</w:t>
      </w:r>
      <w:r>
        <w:rPr>
          <w:rFonts w:hint="eastAsia"/>
          <w:szCs w:val="21"/>
          <w:u w:val="single"/>
        </w:rPr>
        <w:t>分</w:t>
      </w:r>
      <w:r w:rsidRPr="00260302">
        <w:rPr>
          <w:rFonts w:hint="eastAsia"/>
          <w:szCs w:val="21"/>
        </w:rPr>
        <w:t xml:space="preserve">　</w:t>
      </w:r>
    </w:p>
    <w:tbl>
      <w:tblPr>
        <w:tblStyle w:val="a4"/>
        <w:tblW w:w="10060" w:type="dxa"/>
        <w:tblInd w:w="-503" w:type="dxa"/>
        <w:tblLook w:val="04A0" w:firstRow="1" w:lastRow="0" w:firstColumn="1" w:lastColumn="0" w:noHBand="0" w:noVBand="1"/>
      </w:tblPr>
      <w:tblGrid>
        <w:gridCol w:w="2341"/>
        <w:gridCol w:w="7719"/>
      </w:tblGrid>
      <w:tr w:rsidR="00260302" w14:paraId="2D71D47A" w14:textId="77777777" w:rsidTr="00DC6325">
        <w:tc>
          <w:tcPr>
            <w:tcW w:w="2341" w:type="dxa"/>
          </w:tcPr>
          <w:p w14:paraId="34C8E215" w14:textId="77777777" w:rsidR="00260302" w:rsidRPr="00177236" w:rsidRDefault="00260302" w:rsidP="004E4B36">
            <w:pPr>
              <w:spacing w:line="260" w:lineRule="exact"/>
              <w:rPr>
                <w:sz w:val="20"/>
                <w:szCs w:val="20"/>
                <w:vertAlign w:val="subscript"/>
              </w:rPr>
            </w:pPr>
            <w:r>
              <w:rPr>
                <w:rFonts w:hint="eastAsia"/>
                <w:szCs w:val="21"/>
              </w:rPr>
              <w:t>S</w:t>
            </w:r>
            <w:r w:rsidR="00EC0EEF">
              <w:rPr>
                <w:rFonts w:hint="eastAsia"/>
                <w:szCs w:val="21"/>
              </w:rPr>
              <w:t>：</w:t>
            </w:r>
            <w:r w:rsidR="004C5834">
              <w:rPr>
                <w:rFonts w:hint="eastAsia"/>
                <w:szCs w:val="21"/>
              </w:rPr>
              <w:t>主観的データ</w:t>
            </w:r>
            <w:r w:rsidR="00177236" w:rsidRPr="00177236">
              <w:rPr>
                <w:rFonts w:hint="eastAsia"/>
                <w:sz w:val="20"/>
                <w:szCs w:val="20"/>
              </w:rPr>
              <w:t>（主訴</w:t>
            </w:r>
            <w:r w:rsidR="00177236">
              <w:rPr>
                <w:rFonts w:hint="eastAsia"/>
                <w:sz w:val="20"/>
                <w:szCs w:val="20"/>
              </w:rPr>
              <w:t>）</w:t>
            </w:r>
          </w:p>
          <w:p w14:paraId="19960CE2" w14:textId="77777777" w:rsidR="00557171" w:rsidRDefault="004E4B36" w:rsidP="004E4B36">
            <w:pPr>
              <w:spacing w:line="260" w:lineRule="exact"/>
              <w:rPr>
                <w:sz w:val="18"/>
                <w:szCs w:val="18"/>
              </w:rPr>
            </w:pPr>
            <w:r w:rsidRPr="004E4B36">
              <w:rPr>
                <w:rFonts w:hint="eastAsia"/>
                <w:sz w:val="18"/>
                <w:szCs w:val="18"/>
              </w:rPr>
              <w:t>食事摂取</w:t>
            </w:r>
            <w:r>
              <w:rPr>
                <w:rFonts w:hint="eastAsia"/>
                <w:sz w:val="18"/>
                <w:szCs w:val="18"/>
              </w:rPr>
              <w:t>・栄養補給状況</w:t>
            </w:r>
          </w:p>
          <w:p w14:paraId="2C78F7FE" w14:textId="77777777" w:rsidR="004E4B36" w:rsidRDefault="004E4B36" w:rsidP="004E4B3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身体機能・臨床症状</w:t>
            </w:r>
          </w:p>
          <w:p w14:paraId="37CEA676" w14:textId="77777777" w:rsidR="004E4B36" w:rsidRDefault="004E4B36" w:rsidP="004E4B3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習慣・周辺環境</w:t>
            </w:r>
          </w:p>
          <w:p w14:paraId="0DD4D8E2" w14:textId="77777777" w:rsidR="004E4B36" w:rsidRPr="004E4B36" w:rsidRDefault="004E4B36" w:rsidP="004E4B3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719" w:type="dxa"/>
          </w:tcPr>
          <w:p w14:paraId="39910BAD" w14:textId="77777777" w:rsidR="00260302" w:rsidRDefault="00260302">
            <w:pPr>
              <w:rPr>
                <w:szCs w:val="21"/>
              </w:rPr>
            </w:pPr>
          </w:p>
          <w:p w14:paraId="0C79C0D2" w14:textId="77777777" w:rsidR="00260302" w:rsidRDefault="00260302">
            <w:pPr>
              <w:rPr>
                <w:szCs w:val="21"/>
              </w:rPr>
            </w:pPr>
          </w:p>
          <w:p w14:paraId="35E6EB04" w14:textId="77777777" w:rsidR="00260302" w:rsidRDefault="00260302">
            <w:pPr>
              <w:rPr>
                <w:szCs w:val="21"/>
              </w:rPr>
            </w:pPr>
          </w:p>
          <w:p w14:paraId="76D2D12A" w14:textId="77777777" w:rsidR="004E4B36" w:rsidRDefault="004E4B36">
            <w:pPr>
              <w:rPr>
                <w:szCs w:val="21"/>
              </w:rPr>
            </w:pPr>
          </w:p>
          <w:p w14:paraId="10AF3ADC" w14:textId="77777777" w:rsidR="00ED261E" w:rsidRDefault="00ED261E">
            <w:pPr>
              <w:rPr>
                <w:szCs w:val="21"/>
              </w:rPr>
            </w:pPr>
          </w:p>
        </w:tc>
      </w:tr>
      <w:tr w:rsidR="00260302" w14:paraId="023FC2B1" w14:textId="77777777" w:rsidTr="00DC6325">
        <w:tc>
          <w:tcPr>
            <w:tcW w:w="2341" w:type="dxa"/>
          </w:tcPr>
          <w:p w14:paraId="02F11BE6" w14:textId="77777777" w:rsidR="00260302" w:rsidRDefault="002603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 w:rsidR="00EC0EEF">
              <w:rPr>
                <w:rFonts w:hint="eastAsia"/>
                <w:szCs w:val="21"/>
              </w:rPr>
              <w:t>：客観的データ</w:t>
            </w:r>
          </w:p>
          <w:p w14:paraId="76C7F648" w14:textId="77777777" w:rsidR="00177236" w:rsidRDefault="00177236">
            <w:pPr>
              <w:rPr>
                <w:szCs w:val="21"/>
              </w:rPr>
            </w:pPr>
            <w:r>
              <w:rPr>
                <w:szCs w:val="21"/>
              </w:rPr>
              <w:t>摂取栄養量</w:t>
            </w:r>
          </w:p>
          <w:p w14:paraId="70401D0B" w14:textId="77777777" w:rsidR="00177236" w:rsidRDefault="00177236">
            <w:pPr>
              <w:rPr>
                <w:szCs w:val="21"/>
              </w:rPr>
            </w:pPr>
            <w:r>
              <w:rPr>
                <w:szCs w:val="21"/>
              </w:rPr>
              <w:t>身体的所見</w:t>
            </w:r>
          </w:p>
          <w:p w14:paraId="66A72DB3" w14:textId="77777777" w:rsidR="00177236" w:rsidRDefault="00177236">
            <w:pPr>
              <w:rPr>
                <w:szCs w:val="21"/>
              </w:rPr>
            </w:pPr>
            <w:r>
              <w:rPr>
                <w:szCs w:val="21"/>
              </w:rPr>
              <w:t>検査所見</w:t>
            </w:r>
            <w:r w:rsidR="009E2F82">
              <w:rPr>
                <w:rFonts w:hint="eastAsia"/>
                <w:szCs w:val="21"/>
              </w:rPr>
              <w:t>等</w:t>
            </w:r>
          </w:p>
          <w:p w14:paraId="36910BDD" w14:textId="77777777" w:rsidR="00177236" w:rsidRDefault="00177236">
            <w:pPr>
              <w:rPr>
                <w:szCs w:val="21"/>
              </w:rPr>
            </w:pPr>
          </w:p>
        </w:tc>
        <w:tc>
          <w:tcPr>
            <w:tcW w:w="7719" w:type="dxa"/>
          </w:tcPr>
          <w:p w14:paraId="7580DCF9" w14:textId="77777777" w:rsidR="00260302" w:rsidRDefault="00260302" w:rsidP="00ED261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指導受講者（本人・家族・その他　　　　　　　　　）</w:t>
            </w:r>
          </w:p>
          <w:p w14:paraId="6BAA256E" w14:textId="77777777" w:rsidR="00260302" w:rsidRDefault="00260302" w:rsidP="00ED261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栄養摂取状況　□聞き取り　　　□その他</w:t>
            </w:r>
          </w:p>
          <w:p w14:paraId="796AD93B" w14:textId="77777777" w:rsidR="000A118B" w:rsidRDefault="000A118B" w:rsidP="00ED261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食事摂取量　　主食　　□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％　　□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％　　□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％　　□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％</w:t>
            </w:r>
          </w:p>
          <w:p w14:paraId="131C9869" w14:textId="77777777" w:rsidR="000A118B" w:rsidRDefault="000A118B" w:rsidP="00ED261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副食　　□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％　　□</w:t>
            </w: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％　　□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％　　□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％</w:t>
            </w:r>
          </w:p>
          <w:p w14:paraId="4B0F9DE1" w14:textId="77777777" w:rsidR="00260302" w:rsidRPr="000A118B" w:rsidRDefault="00462C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身長　　　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 xml:space="preserve">　体重　　　</w:t>
            </w:r>
            <w:r>
              <w:rPr>
                <w:rFonts w:hint="eastAsia"/>
                <w:szCs w:val="21"/>
              </w:rPr>
              <w:t>kg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BMI</w:t>
            </w:r>
          </w:p>
          <w:p w14:paraId="3128A13F" w14:textId="77777777" w:rsidR="00260302" w:rsidRDefault="00260302">
            <w:pPr>
              <w:rPr>
                <w:szCs w:val="21"/>
              </w:rPr>
            </w:pPr>
          </w:p>
          <w:p w14:paraId="7EBEC5ED" w14:textId="77777777" w:rsidR="00ED261E" w:rsidRDefault="00ED261E">
            <w:pPr>
              <w:rPr>
                <w:szCs w:val="21"/>
              </w:rPr>
            </w:pPr>
          </w:p>
          <w:p w14:paraId="77BBFF58" w14:textId="77777777" w:rsidR="00B016AC" w:rsidRDefault="00B016AC">
            <w:pPr>
              <w:rPr>
                <w:szCs w:val="21"/>
              </w:rPr>
            </w:pPr>
          </w:p>
        </w:tc>
      </w:tr>
      <w:tr w:rsidR="00260302" w14:paraId="7D58F834" w14:textId="77777777" w:rsidTr="00DC6325">
        <w:tc>
          <w:tcPr>
            <w:tcW w:w="2341" w:type="dxa"/>
          </w:tcPr>
          <w:p w14:paraId="631CAD2E" w14:textId="77777777" w:rsidR="00177236" w:rsidRDefault="002603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="00EC0EEF">
              <w:rPr>
                <w:rFonts w:hint="eastAsia"/>
                <w:szCs w:val="21"/>
              </w:rPr>
              <w:t>：栄養アセスメント</w:t>
            </w:r>
          </w:p>
          <w:p w14:paraId="5E2CB659" w14:textId="77777777" w:rsidR="00177236" w:rsidRDefault="002603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目標</w:t>
            </w:r>
            <w:r w:rsidR="00177236">
              <w:rPr>
                <w:rFonts w:hint="eastAsia"/>
                <w:szCs w:val="21"/>
              </w:rPr>
              <w:t>及び目標</w:t>
            </w:r>
          </w:p>
          <w:p w14:paraId="745C4FBE" w14:textId="77777777" w:rsidR="00177236" w:rsidRDefault="001772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の達成度　評価</w:t>
            </w:r>
          </w:p>
          <w:p w14:paraId="146C1CF2" w14:textId="77777777" w:rsidR="00177236" w:rsidRDefault="00177236">
            <w:pPr>
              <w:rPr>
                <w:szCs w:val="21"/>
              </w:rPr>
            </w:pPr>
          </w:p>
        </w:tc>
        <w:tc>
          <w:tcPr>
            <w:tcW w:w="7719" w:type="dxa"/>
          </w:tcPr>
          <w:p w14:paraId="129F1934" w14:textId="77777777" w:rsidR="00260302" w:rsidRDefault="00260302" w:rsidP="00ED261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前回の指導に対する実行度　◎・○・△・×</w:t>
            </w:r>
            <w:r w:rsidR="00F0484D">
              <w:rPr>
                <w:rFonts w:hint="eastAsia"/>
                <w:szCs w:val="21"/>
              </w:rPr>
              <w:t xml:space="preserve">　　　　□初回のため評価なし</w:t>
            </w:r>
          </w:p>
          <w:p w14:paraId="7C969696" w14:textId="77777777" w:rsidR="00260302" w:rsidRDefault="000A118B" w:rsidP="00ED261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必要栄養量　エネルギー　　</w:t>
            </w:r>
            <w:r>
              <w:rPr>
                <w:rFonts w:hint="eastAsia"/>
                <w:szCs w:val="21"/>
              </w:rPr>
              <w:t xml:space="preserve">kcal     </w:t>
            </w:r>
            <w:r>
              <w:rPr>
                <w:rFonts w:hint="eastAsia"/>
                <w:szCs w:val="21"/>
              </w:rPr>
              <w:t xml:space="preserve">たんぱく質　　　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 xml:space="preserve">　　　</w:t>
            </w:r>
            <w:r w:rsidR="000267B1">
              <w:rPr>
                <w:rFonts w:hint="eastAsia"/>
                <w:szCs w:val="21"/>
              </w:rPr>
              <w:t>食</w:t>
            </w:r>
            <w:r>
              <w:rPr>
                <w:rFonts w:hint="eastAsia"/>
                <w:szCs w:val="21"/>
              </w:rPr>
              <w:t xml:space="preserve">塩　　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381BE943" w14:textId="77777777" w:rsidR="000A118B" w:rsidRDefault="000A118B">
            <w:pPr>
              <w:rPr>
                <w:szCs w:val="21"/>
              </w:rPr>
            </w:pPr>
          </w:p>
          <w:p w14:paraId="21D0710E" w14:textId="77777777" w:rsidR="000A118B" w:rsidRDefault="000A118B">
            <w:pPr>
              <w:rPr>
                <w:szCs w:val="21"/>
              </w:rPr>
            </w:pPr>
          </w:p>
          <w:p w14:paraId="548DE506" w14:textId="77777777" w:rsidR="00ED261E" w:rsidRDefault="00ED261E">
            <w:pPr>
              <w:rPr>
                <w:szCs w:val="21"/>
              </w:rPr>
            </w:pPr>
          </w:p>
          <w:p w14:paraId="62980732" w14:textId="77777777" w:rsidR="00ED261E" w:rsidRDefault="00ED261E">
            <w:pPr>
              <w:rPr>
                <w:szCs w:val="21"/>
              </w:rPr>
            </w:pPr>
          </w:p>
        </w:tc>
      </w:tr>
      <w:tr w:rsidR="00260302" w14:paraId="3725A6DE" w14:textId="77777777" w:rsidTr="00DC6325">
        <w:tc>
          <w:tcPr>
            <w:tcW w:w="2341" w:type="dxa"/>
          </w:tcPr>
          <w:p w14:paraId="5936EA6F" w14:textId="77777777" w:rsidR="00260302" w:rsidRDefault="002603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 w:rsidR="00EC0EEF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栄養計画</w:t>
            </w:r>
          </w:p>
          <w:p w14:paraId="2ACC94CB" w14:textId="77777777" w:rsidR="00260302" w:rsidRDefault="002603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指導内容</w:t>
            </w:r>
          </w:p>
          <w:p w14:paraId="0574FBE1" w14:textId="77777777" w:rsidR="004E4B36" w:rsidRDefault="004E4B36">
            <w:pPr>
              <w:rPr>
                <w:szCs w:val="21"/>
              </w:rPr>
            </w:pPr>
          </w:p>
          <w:p w14:paraId="73EF88D4" w14:textId="77777777" w:rsidR="004E4B36" w:rsidRDefault="004E4B36" w:rsidP="00EC0EE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今後の関わり</w:t>
            </w:r>
          </w:p>
        </w:tc>
        <w:tc>
          <w:tcPr>
            <w:tcW w:w="7719" w:type="dxa"/>
          </w:tcPr>
          <w:p w14:paraId="47611FA8" w14:textId="77777777" w:rsidR="00260302" w:rsidRDefault="00260302">
            <w:pPr>
              <w:rPr>
                <w:szCs w:val="21"/>
              </w:rPr>
            </w:pPr>
          </w:p>
          <w:p w14:paraId="74084692" w14:textId="77777777" w:rsidR="00260302" w:rsidRDefault="00260302">
            <w:pPr>
              <w:rPr>
                <w:szCs w:val="21"/>
              </w:rPr>
            </w:pPr>
          </w:p>
          <w:p w14:paraId="7C88475F" w14:textId="77777777" w:rsidR="00260302" w:rsidRDefault="00260302">
            <w:pPr>
              <w:rPr>
                <w:szCs w:val="21"/>
              </w:rPr>
            </w:pPr>
          </w:p>
          <w:p w14:paraId="1326FCED" w14:textId="77777777" w:rsidR="00557171" w:rsidRDefault="00557171">
            <w:pPr>
              <w:rPr>
                <w:szCs w:val="21"/>
              </w:rPr>
            </w:pPr>
          </w:p>
          <w:p w14:paraId="59C1DBD9" w14:textId="77777777" w:rsidR="00557171" w:rsidRDefault="00557171">
            <w:pPr>
              <w:rPr>
                <w:szCs w:val="21"/>
              </w:rPr>
            </w:pPr>
          </w:p>
          <w:p w14:paraId="7D1C062B" w14:textId="77777777" w:rsidR="00260302" w:rsidRDefault="00260302">
            <w:pPr>
              <w:rPr>
                <w:szCs w:val="21"/>
              </w:rPr>
            </w:pPr>
          </w:p>
        </w:tc>
      </w:tr>
    </w:tbl>
    <w:p w14:paraId="3A7F673E" w14:textId="77777777" w:rsidR="00B0568B" w:rsidRDefault="00B0568B" w:rsidP="00D43E53">
      <w:pPr>
        <w:rPr>
          <w:szCs w:val="21"/>
        </w:rPr>
      </w:pPr>
    </w:p>
    <w:p w14:paraId="44A89223" w14:textId="77777777" w:rsidR="004E4B36" w:rsidRDefault="00D43E53" w:rsidP="00D43E53">
      <w:pPr>
        <w:rPr>
          <w:szCs w:val="21"/>
        </w:rPr>
      </w:pPr>
      <w:r>
        <w:rPr>
          <w:rFonts w:hint="eastAsia"/>
          <w:szCs w:val="21"/>
        </w:rPr>
        <w:t>☆</w:t>
      </w:r>
      <w:r w:rsidR="004E4B36">
        <w:rPr>
          <w:rFonts w:hint="eastAsia"/>
          <w:szCs w:val="21"/>
        </w:rPr>
        <w:t>多職種による栄養ケアの課題</w:t>
      </w:r>
      <w:r w:rsidR="00340C3B">
        <w:rPr>
          <w:rFonts w:hint="eastAsia"/>
          <w:szCs w:val="21"/>
        </w:rPr>
        <w:t>・伝達事項</w:t>
      </w:r>
    </w:p>
    <w:p w14:paraId="11FB0FAD" w14:textId="77777777" w:rsidR="0013210A" w:rsidRDefault="00953EE9" w:rsidP="00ED261E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□褥瘡　　</w:t>
      </w:r>
      <w:r w:rsidR="000267B1">
        <w:rPr>
          <w:rFonts w:hint="eastAsia"/>
          <w:szCs w:val="21"/>
        </w:rPr>
        <w:t>□</w:t>
      </w:r>
      <w:r w:rsidR="00066066">
        <w:rPr>
          <w:rFonts w:hint="eastAsia"/>
          <w:szCs w:val="21"/>
        </w:rPr>
        <w:t>口腔</w:t>
      </w:r>
      <w:r>
        <w:rPr>
          <w:rFonts w:hint="eastAsia"/>
          <w:szCs w:val="21"/>
        </w:rPr>
        <w:t>及び</w:t>
      </w:r>
      <w:r w:rsidR="0013210A">
        <w:rPr>
          <w:rFonts w:hint="eastAsia"/>
          <w:szCs w:val="21"/>
        </w:rPr>
        <w:t>嚥下調整食コード分類（</w:t>
      </w:r>
      <w:r w:rsidR="0013210A">
        <w:rPr>
          <w:rFonts w:hint="eastAsia"/>
          <w:szCs w:val="21"/>
        </w:rPr>
        <w:t>0j</w:t>
      </w:r>
      <w:r w:rsidR="0013210A">
        <w:rPr>
          <w:rFonts w:hint="eastAsia"/>
          <w:szCs w:val="21"/>
        </w:rPr>
        <w:t>・</w:t>
      </w:r>
      <w:r w:rsidR="00066066">
        <w:rPr>
          <w:rFonts w:hint="eastAsia"/>
          <w:szCs w:val="21"/>
        </w:rPr>
        <w:t>１</w:t>
      </w:r>
      <w:r w:rsidR="00066066">
        <w:rPr>
          <w:rFonts w:hint="eastAsia"/>
          <w:szCs w:val="21"/>
        </w:rPr>
        <w:t>j</w:t>
      </w:r>
      <w:r w:rsidR="00066066">
        <w:rPr>
          <w:rFonts w:hint="eastAsia"/>
          <w:szCs w:val="21"/>
        </w:rPr>
        <w:t>・２</w:t>
      </w:r>
      <w:r w:rsidR="00066066">
        <w:rPr>
          <w:rFonts w:hint="eastAsia"/>
          <w:szCs w:val="21"/>
        </w:rPr>
        <w:t>-</w:t>
      </w:r>
      <w:r w:rsidR="00066066">
        <w:rPr>
          <w:rFonts w:hint="eastAsia"/>
          <w:szCs w:val="21"/>
        </w:rPr>
        <w:t>１・２</w:t>
      </w:r>
      <w:r w:rsidR="00066066">
        <w:rPr>
          <w:rFonts w:hint="eastAsia"/>
          <w:szCs w:val="21"/>
        </w:rPr>
        <w:t>-</w:t>
      </w:r>
      <w:r w:rsidR="00066066">
        <w:rPr>
          <w:rFonts w:hint="eastAsia"/>
          <w:szCs w:val="21"/>
        </w:rPr>
        <w:t>２・３・４）</w:t>
      </w:r>
    </w:p>
    <w:p w14:paraId="679513D9" w14:textId="77777777" w:rsidR="004E4B36" w:rsidRDefault="004E4B36" w:rsidP="00ED261E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□嘔気・嘔吐　　□下痢　　□便秘　　□浮腫　　□脱水</w:t>
      </w:r>
    </w:p>
    <w:p w14:paraId="5D2747EB" w14:textId="77777777" w:rsidR="004E4B36" w:rsidRDefault="004E4B36" w:rsidP="00ED261E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□感染・発熱　　□経腸・静脈栄養　　□生活機能低下　　□閉じこもり　　□うつ</w:t>
      </w:r>
    </w:p>
    <w:p w14:paraId="46FEE547" w14:textId="77777777" w:rsidR="00BB0D1D" w:rsidRDefault="004E4B36" w:rsidP="00ED261E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□認知機能　　　□医薬品　　□その他</w:t>
      </w:r>
      <w:r w:rsidR="000B2E86">
        <w:rPr>
          <w:rFonts w:hint="eastAsia"/>
          <w:szCs w:val="21"/>
        </w:rPr>
        <w:t xml:space="preserve">（　　　　　　</w:t>
      </w:r>
      <w:r w:rsidR="00DF651D">
        <w:rPr>
          <w:rFonts w:hint="eastAsia"/>
          <w:szCs w:val="21"/>
        </w:rPr>
        <w:t>）</w:t>
      </w:r>
    </w:p>
    <w:p w14:paraId="3BAEA5A4" w14:textId="77777777" w:rsidR="000B2E86" w:rsidRDefault="004A545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9C6E" wp14:editId="5C0F1AAD">
                <wp:simplePos x="0" y="0"/>
                <wp:positionH relativeFrom="column">
                  <wp:posOffset>2514600</wp:posOffset>
                </wp:positionH>
                <wp:positionV relativeFrom="paragraph">
                  <wp:posOffset>768350</wp:posOffset>
                </wp:positionV>
                <wp:extent cx="457200" cy="457200"/>
                <wp:effectExtent l="5080" t="8890" r="1397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7B5E" w14:textId="77777777" w:rsidR="00845D54" w:rsidRPr="00845D54" w:rsidRDefault="00845D54" w:rsidP="00845D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98pt;margin-top:60.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" strokecolor="white [3212]">
                <v:textbox inset="5.85pt,.7pt,5.85pt,.7pt">
                  <w:txbxContent>
                    <w:p w:rsidR="00845D54" w:rsidRPr="00845D54" w:rsidRDefault="00845D54" w:rsidP="00845D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F3C48" wp14:editId="0E388368">
                <wp:simplePos x="0" y="0"/>
                <wp:positionH relativeFrom="column">
                  <wp:posOffset>156845</wp:posOffset>
                </wp:positionH>
                <wp:positionV relativeFrom="paragraph">
                  <wp:posOffset>95885</wp:posOffset>
                </wp:positionV>
                <wp:extent cx="5819775" cy="504825"/>
                <wp:effectExtent l="0" t="0" r="2857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C2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35pt;margin-top:7.55pt;width:45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" strokecolor="black [3213]" strokeweight=".5pt">
                <v:stroke joinstyle="miter"/>
                <v:path arrowok="t"/>
              </v:shape>
            </w:pict>
          </mc:Fallback>
        </mc:AlternateContent>
      </w:r>
    </w:p>
    <w:sectPr w:rsidR="000B2E86" w:rsidSect="000267B1">
      <w:pgSz w:w="11906" w:h="16838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17FB9" w14:textId="77777777" w:rsidR="002662F6" w:rsidRDefault="002662F6"/>
  </w:endnote>
  <w:endnote w:type="continuationSeparator" w:id="0">
    <w:p w14:paraId="08E15EC0" w14:textId="77777777" w:rsidR="002662F6" w:rsidRDefault="00266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5828" w14:textId="77777777" w:rsidR="002662F6" w:rsidRDefault="002662F6"/>
  </w:footnote>
  <w:footnote w:type="continuationSeparator" w:id="0">
    <w:p w14:paraId="44D4E074" w14:textId="77777777" w:rsidR="002662F6" w:rsidRDefault="002662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F18"/>
    <w:multiLevelType w:val="hybridMultilevel"/>
    <w:tmpl w:val="8DEAE0F0"/>
    <w:lvl w:ilvl="0" w:tplc="09BE10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2D"/>
    <w:rsid w:val="0002157B"/>
    <w:rsid w:val="000267B1"/>
    <w:rsid w:val="000425C2"/>
    <w:rsid w:val="000527B7"/>
    <w:rsid w:val="00066066"/>
    <w:rsid w:val="00075AC6"/>
    <w:rsid w:val="000A118B"/>
    <w:rsid w:val="000B2B66"/>
    <w:rsid w:val="000B2E86"/>
    <w:rsid w:val="000B7387"/>
    <w:rsid w:val="000C00BA"/>
    <w:rsid w:val="000D74E2"/>
    <w:rsid w:val="00103635"/>
    <w:rsid w:val="00117C6D"/>
    <w:rsid w:val="0013210A"/>
    <w:rsid w:val="00147A50"/>
    <w:rsid w:val="00171946"/>
    <w:rsid w:val="00177236"/>
    <w:rsid w:val="001B1AFB"/>
    <w:rsid w:val="001C4D84"/>
    <w:rsid w:val="001F009A"/>
    <w:rsid w:val="002601CC"/>
    <w:rsid w:val="00260302"/>
    <w:rsid w:val="002662F6"/>
    <w:rsid w:val="002668E7"/>
    <w:rsid w:val="002907E4"/>
    <w:rsid w:val="002A261E"/>
    <w:rsid w:val="002B243B"/>
    <w:rsid w:val="002F79B0"/>
    <w:rsid w:val="00310AA7"/>
    <w:rsid w:val="003218D5"/>
    <w:rsid w:val="00321C9F"/>
    <w:rsid w:val="00340C3B"/>
    <w:rsid w:val="00343F66"/>
    <w:rsid w:val="00351B33"/>
    <w:rsid w:val="003B1656"/>
    <w:rsid w:val="003C02A1"/>
    <w:rsid w:val="003C1913"/>
    <w:rsid w:val="003E6D2D"/>
    <w:rsid w:val="003F29C9"/>
    <w:rsid w:val="003F4694"/>
    <w:rsid w:val="0043368E"/>
    <w:rsid w:val="004537A2"/>
    <w:rsid w:val="00462CC4"/>
    <w:rsid w:val="004A5458"/>
    <w:rsid w:val="004C5834"/>
    <w:rsid w:val="004E4B36"/>
    <w:rsid w:val="004F5E13"/>
    <w:rsid w:val="0052351B"/>
    <w:rsid w:val="005277C8"/>
    <w:rsid w:val="00557171"/>
    <w:rsid w:val="00586560"/>
    <w:rsid w:val="00596228"/>
    <w:rsid w:val="005D5937"/>
    <w:rsid w:val="005F7E99"/>
    <w:rsid w:val="0061186F"/>
    <w:rsid w:val="00664264"/>
    <w:rsid w:val="00673E80"/>
    <w:rsid w:val="006838E5"/>
    <w:rsid w:val="006C0E1E"/>
    <w:rsid w:val="006D632E"/>
    <w:rsid w:val="006F50AA"/>
    <w:rsid w:val="00706C7B"/>
    <w:rsid w:val="00716B5C"/>
    <w:rsid w:val="00716FDC"/>
    <w:rsid w:val="00755E61"/>
    <w:rsid w:val="00791B01"/>
    <w:rsid w:val="00794F43"/>
    <w:rsid w:val="007C5F03"/>
    <w:rsid w:val="007C738D"/>
    <w:rsid w:val="007E131A"/>
    <w:rsid w:val="007F2C67"/>
    <w:rsid w:val="007F6C08"/>
    <w:rsid w:val="00816FE4"/>
    <w:rsid w:val="00845D54"/>
    <w:rsid w:val="00860202"/>
    <w:rsid w:val="008C5F5C"/>
    <w:rsid w:val="008F5058"/>
    <w:rsid w:val="00925DC2"/>
    <w:rsid w:val="009407E9"/>
    <w:rsid w:val="00946713"/>
    <w:rsid w:val="00953EE9"/>
    <w:rsid w:val="00975295"/>
    <w:rsid w:val="00975B2E"/>
    <w:rsid w:val="0097628F"/>
    <w:rsid w:val="009956A4"/>
    <w:rsid w:val="009E2F82"/>
    <w:rsid w:val="009F392B"/>
    <w:rsid w:val="009F686E"/>
    <w:rsid w:val="00A03CB7"/>
    <w:rsid w:val="00A62A66"/>
    <w:rsid w:val="00A76C90"/>
    <w:rsid w:val="00A93CC0"/>
    <w:rsid w:val="00AA4B5F"/>
    <w:rsid w:val="00AB538E"/>
    <w:rsid w:val="00AB5D87"/>
    <w:rsid w:val="00AE2393"/>
    <w:rsid w:val="00AF1BBF"/>
    <w:rsid w:val="00AF7B4F"/>
    <w:rsid w:val="00B016AC"/>
    <w:rsid w:val="00B028C8"/>
    <w:rsid w:val="00B0568B"/>
    <w:rsid w:val="00B73089"/>
    <w:rsid w:val="00BB0D1D"/>
    <w:rsid w:val="00C730F6"/>
    <w:rsid w:val="00D027ED"/>
    <w:rsid w:val="00D0550A"/>
    <w:rsid w:val="00D208A1"/>
    <w:rsid w:val="00D43E53"/>
    <w:rsid w:val="00D45FF0"/>
    <w:rsid w:val="00D547EB"/>
    <w:rsid w:val="00D77320"/>
    <w:rsid w:val="00D97481"/>
    <w:rsid w:val="00DC6325"/>
    <w:rsid w:val="00DF651D"/>
    <w:rsid w:val="00DF6BBF"/>
    <w:rsid w:val="00DF6FE8"/>
    <w:rsid w:val="00E15D5C"/>
    <w:rsid w:val="00E465F8"/>
    <w:rsid w:val="00E5000D"/>
    <w:rsid w:val="00E504ED"/>
    <w:rsid w:val="00E6690D"/>
    <w:rsid w:val="00E76323"/>
    <w:rsid w:val="00EC0EEF"/>
    <w:rsid w:val="00EC4CE4"/>
    <w:rsid w:val="00ED261E"/>
    <w:rsid w:val="00ED40E0"/>
    <w:rsid w:val="00EE1F76"/>
    <w:rsid w:val="00F0484D"/>
    <w:rsid w:val="00F154A9"/>
    <w:rsid w:val="00F31A51"/>
    <w:rsid w:val="00F42F37"/>
    <w:rsid w:val="00F57151"/>
    <w:rsid w:val="00F8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C1EE9"/>
  <w15:docId w15:val="{3F892E41-EF1B-48BE-9664-ECCD297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D5"/>
    <w:pPr>
      <w:ind w:leftChars="400" w:left="840"/>
    </w:pPr>
  </w:style>
  <w:style w:type="table" w:styleId="a4">
    <w:name w:val="Table Grid"/>
    <w:basedOn w:val="a1"/>
    <w:uiPriority w:val="39"/>
    <w:rsid w:val="0026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B36"/>
  </w:style>
  <w:style w:type="paragraph" w:styleId="a7">
    <w:name w:val="footer"/>
    <w:basedOn w:val="a"/>
    <w:link w:val="a8"/>
    <w:uiPriority w:val="99"/>
    <w:unhideWhenUsed/>
    <w:rsid w:val="004E4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B36"/>
  </w:style>
  <w:style w:type="paragraph" w:styleId="a9">
    <w:name w:val="Balloon Text"/>
    <w:basedOn w:val="a"/>
    <w:link w:val="aa"/>
    <w:uiPriority w:val="99"/>
    <w:semiHidden/>
    <w:unhideWhenUsed/>
    <w:rsid w:val="00B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5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前田紀子</dc:creator>
  <cp:lastModifiedBy>H0848</cp:lastModifiedBy>
  <cp:revision>2</cp:revision>
  <cp:lastPrinted>2020-06-08T04:37:00Z</cp:lastPrinted>
  <dcterms:created xsi:type="dcterms:W3CDTF">2020-06-08T04:38:00Z</dcterms:created>
  <dcterms:modified xsi:type="dcterms:W3CDTF">2020-06-08T04:38:00Z</dcterms:modified>
</cp:coreProperties>
</file>